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75" w:rsidRPr="00661820" w:rsidRDefault="00F71675" w:rsidP="001D7B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ms-MY"/>
        </w:rPr>
      </w:pPr>
      <w:bookmarkStart w:id="0" w:name="_GoBack"/>
      <w:bookmarkEnd w:id="0"/>
      <w:r w:rsidRPr="00661820">
        <w:rPr>
          <w:rFonts w:ascii="Times New Roman" w:hAnsi="Times New Roman" w:cs="Times New Roman"/>
          <w:b/>
          <w:sz w:val="20"/>
          <w:szCs w:val="20"/>
          <w:lang w:val="ms-MY"/>
        </w:rPr>
        <w:t>STATISTIK PENEMPATAN PELAJAR DI KOLEJ</w:t>
      </w:r>
    </w:p>
    <w:p w:rsidR="00F71675" w:rsidRPr="00661820" w:rsidRDefault="00F71675" w:rsidP="00E32B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:rsidR="00F71675" w:rsidRPr="00661820" w:rsidRDefault="00F71675" w:rsidP="00AE03C3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  <w:lang w:val="ms-MY"/>
        </w:rPr>
      </w:pPr>
      <w:r w:rsidRPr="00661820">
        <w:rPr>
          <w:rFonts w:ascii="Times New Roman" w:hAnsi="Times New Roman" w:cs="Times New Roman"/>
          <w:sz w:val="20"/>
          <w:szCs w:val="20"/>
          <w:lang w:val="ms-MY"/>
        </w:rPr>
        <w:t>SESI</w:t>
      </w:r>
      <w:r w:rsidRPr="00661820">
        <w:rPr>
          <w:rFonts w:ascii="Times New Roman" w:hAnsi="Times New Roman" w:cs="Times New Roman"/>
          <w:sz w:val="20"/>
          <w:szCs w:val="20"/>
          <w:lang w:val="ms-MY"/>
        </w:rPr>
        <w:tab/>
      </w:r>
      <w:r w:rsidRPr="00661820">
        <w:rPr>
          <w:rFonts w:ascii="Times New Roman" w:hAnsi="Times New Roman" w:cs="Times New Roman"/>
          <w:sz w:val="20"/>
          <w:szCs w:val="20"/>
          <w:lang w:val="ms-MY"/>
        </w:rPr>
        <w:tab/>
        <w:t>: _____________________</w:t>
      </w:r>
    </w:p>
    <w:p w:rsidR="00B64B66" w:rsidRPr="00661820" w:rsidRDefault="00F71675" w:rsidP="00AE03C3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  <w:lang w:val="ms-MY"/>
        </w:rPr>
      </w:pPr>
      <w:r w:rsidRPr="00661820">
        <w:rPr>
          <w:rFonts w:ascii="Times New Roman" w:hAnsi="Times New Roman" w:cs="Times New Roman"/>
          <w:sz w:val="20"/>
          <w:szCs w:val="20"/>
          <w:lang w:val="ms-MY"/>
        </w:rPr>
        <w:t>KOLEJ</w:t>
      </w:r>
      <w:r w:rsidRPr="00661820">
        <w:rPr>
          <w:rFonts w:ascii="Times New Roman" w:hAnsi="Times New Roman" w:cs="Times New Roman"/>
          <w:sz w:val="20"/>
          <w:szCs w:val="20"/>
          <w:lang w:val="ms-MY"/>
        </w:rPr>
        <w:tab/>
      </w:r>
      <w:r w:rsidRPr="00661820">
        <w:rPr>
          <w:rFonts w:ascii="Times New Roman" w:hAnsi="Times New Roman" w:cs="Times New Roman"/>
          <w:sz w:val="20"/>
          <w:szCs w:val="20"/>
          <w:lang w:val="ms-MY"/>
        </w:rPr>
        <w:tab/>
        <w:t>: _____________________</w:t>
      </w:r>
    </w:p>
    <w:p w:rsidR="00F71675" w:rsidRPr="00661820" w:rsidRDefault="00F71675" w:rsidP="00E32B5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  <w:lang w:val="ms-MY"/>
        </w:rPr>
      </w:pPr>
    </w:p>
    <w:tbl>
      <w:tblPr>
        <w:tblStyle w:val="TableGrid"/>
        <w:tblW w:w="10493" w:type="dxa"/>
        <w:jc w:val="center"/>
        <w:tblLook w:val="04A0" w:firstRow="1" w:lastRow="0" w:firstColumn="1" w:lastColumn="0" w:noHBand="0" w:noVBand="1"/>
      </w:tblPr>
      <w:tblGrid>
        <w:gridCol w:w="641"/>
        <w:gridCol w:w="4140"/>
        <w:gridCol w:w="1281"/>
        <w:gridCol w:w="1494"/>
        <w:gridCol w:w="2937"/>
      </w:tblGrid>
      <w:tr w:rsidR="00A557EE" w:rsidRPr="00661820" w:rsidTr="00661820">
        <w:trPr>
          <w:trHeight w:val="206"/>
          <w:tblHeader/>
          <w:jc w:val="center"/>
        </w:trPr>
        <w:tc>
          <w:tcPr>
            <w:tcW w:w="644" w:type="dxa"/>
            <w:vMerge w:val="restart"/>
            <w:shd w:val="clear" w:color="auto" w:fill="D9D9D9" w:themeFill="background1" w:themeFillShade="D9"/>
            <w:vAlign w:val="center"/>
          </w:tcPr>
          <w:p w:rsidR="00A557EE" w:rsidRPr="00661820" w:rsidRDefault="00A557EE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BIL</w:t>
            </w:r>
          </w:p>
        </w:tc>
        <w:tc>
          <w:tcPr>
            <w:tcW w:w="4212" w:type="dxa"/>
            <w:vMerge w:val="restart"/>
            <w:shd w:val="clear" w:color="auto" w:fill="D9D9D9" w:themeFill="background1" w:themeFillShade="D9"/>
            <w:vAlign w:val="center"/>
          </w:tcPr>
          <w:p w:rsidR="00A557EE" w:rsidRPr="00661820" w:rsidRDefault="00A557EE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b/>
                <w:sz w:val="20"/>
                <w:szCs w:val="20"/>
              </w:rPr>
              <w:t>PERKARA</w:t>
            </w:r>
          </w:p>
        </w:tc>
        <w:tc>
          <w:tcPr>
            <w:tcW w:w="2633" w:type="dxa"/>
            <w:gridSpan w:val="2"/>
            <w:shd w:val="clear" w:color="auto" w:fill="D9D9D9" w:themeFill="background1" w:themeFillShade="D9"/>
            <w:vAlign w:val="center"/>
          </w:tcPr>
          <w:p w:rsidR="00A557EE" w:rsidRPr="00661820" w:rsidRDefault="00A557EE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</w:tc>
        <w:tc>
          <w:tcPr>
            <w:tcW w:w="3004" w:type="dxa"/>
            <w:vMerge w:val="restart"/>
            <w:shd w:val="clear" w:color="auto" w:fill="D9D9D9" w:themeFill="background1" w:themeFillShade="D9"/>
            <w:vAlign w:val="center"/>
          </w:tcPr>
          <w:p w:rsidR="00A557EE" w:rsidRPr="00661820" w:rsidRDefault="00A557EE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A557EE" w:rsidRPr="00661820" w:rsidTr="00661820">
        <w:trPr>
          <w:trHeight w:val="56"/>
          <w:jc w:val="center"/>
        </w:trPr>
        <w:tc>
          <w:tcPr>
            <w:tcW w:w="644" w:type="dxa"/>
            <w:vMerge/>
          </w:tcPr>
          <w:p w:rsidR="00A557EE" w:rsidRPr="00661820" w:rsidRDefault="00A557EE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vMerge/>
            <w:vAlign w:val="center"/>
          </w:tcPr>
          <w:p w:rsidR="00A557EE" w:rsidRPr="00661820" w:rsidRDefault="00A557EE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A557EE" w:rsidRPr="00661820" w:rsidRDefault="00800D9D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b/>
                <w:sz w:val="20"/>
                <w:szCs w:val="20"/>
              </w:rPr>
              <w:t>LELAKI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A557EE" w:rsidRPr="00661820" w:rsidRDefault="00800D9D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</w:p>
        </w:tc>
        <w:tc>
          <w:tcPr>
            <w:tcW w:w="3004" w:type="dxa"/>
            <w:vMerge/>
            <w:vAlign w:val="center"/>
          </w:tcPr>
          <w:p w:rsidR="00A557EE" w:rsidRPr="00661820" w:rsidRDefault="00A557EE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91439E">
        <w:trPr>
          <w:trHeight w:val="431"/>
          <w:jc w:val="center"/>
        </w:trPr>
        <w:tc>
          <w:tcPr>
            <w:tcW w:w="644" w:type="dxa"/>
            <w:shd w:val="clear" w:color="auto" w:fill="D9D9D9" w:themeFill="background1" w:themeFillShade="D9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shd w:val="clear" w:color="auto" w:fill="D9D9D9" w:themeFill="background1" w:themeFillShade="D9"/>
            <w:vAlign w:val="center"/>
          </w:tcPr>
          <w:p w:rsidR="00E32B58" w:rsidRPr="00661820" w:rsidRDefault="00800D9D" w:rsidP="00EE21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PELAJAR LAMA </w:t>
            </w:r>
          </w:p>
        </w:tc>
      </w:tr>
      <w:tr w:rsidR="00E32B58" w:rsidRPr="00661820" w:rsidTr="00661820">
        <w:trPr>
          <w:trHeight w:val="301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12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Kapasiti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Keseluruhan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Boleh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Diisi</w:t>
            </w:r>
            <w:proofErr w:type="spellEnd"/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256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2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Asasi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247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2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Mobiliti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346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12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Pelajar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Pascasiswazah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Sedia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</w:t>
            </w:r>
            <w:proofErr w:type="spellEnd"/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346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12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="00800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CalonPelajar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Baharu Dari BHEP</w:t>
            </w:r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1820" w:rsidRPr="00661820" w:rsidTr="00661820">
        <w:trPr>
          <w:trHeight w:val="346"/>
          <w:jc w:val="center"/>
        </w:trPr>
        <w:tc>
          <w:tcPr>
            <w:tcW w:w="644" w:type="dxa"/>
          </w:tcPr>
          <w:p w:rsidR="00661820" w:rsidRPr="00661820" w:rsidRDefault="00661820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12" w:type="dxa"/>
            <w:vAlign w:val="center"/>
          </w:tcPr>
          <w:p w:rsidR="00661820" w:rsidRPr="00EE21C9" w:rsidRDefault="00661820" w:rsidP="00EE21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</w:rPr>
              <w:t>Baki</w:t>
            </w:r>
            <w:proofErr w:type="spellEnd"/>
            <w:r w:rsidR="0050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</w:rPr>
              <w:t>Kekosongan</w:t>
            </w:r>
            <w:proofErr w:type="spellEnd"/>
            <w:r w:rsidRPr="00EE2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</w:rPr>
              <w:t>Bil</w:t>
            </w:r>
            <w:proofErr w:type="spellEnd"/>
            <w:r w:rsidRPr="00EE2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1-2-3-4-5)</w:t>
            </w:r>
          </w:p>
        </w:tc>
        <w:tc>
          <w:tcPr>
            <w:tcW w:w="1292" w:type="dxa"/>
          </w:tcPr>
          <w:p w:rsidR="00661820" w:rsidRPr="00EE21C9" w:rsidRDefault="00661820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661820" w:rsidRPr="00EE21C9" w:rsidRDefault="00661820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661820" w:rsidRPr="00661820" w:rsidRDefault="00661820" w:rsidP="00EE21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292"/>
          <w:jc w:val="center"/>
        </w:trPr>
        <w:tc>
          <w:tcPr>
            <w:tcW w:w="644" w:type="dxa"/>
            <w:vMerge w:val="restart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12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Bilangan</w:t>
            </w:r>
            <w:proofErr w:type="spellEnd"/>
            <w:r w:rsidR="00800D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PermohonanTinggal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Kolej</w:t>
            </w:r>
            <w:proofErr w:type="spellEnd"/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E32B58" w:rsidRPr="00661820" w:rsidRDefault="00AE03C3" w:rsidP="00AE03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 w:rsidR="00800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Permohonan</w:t>
            </w:r>
            <w:proofErr w:type="spellEnd"/>
            <w:r w:rsidR="00800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Pelajar</w:t>
            </w:r>
            <w:proofErr w:type="spellEnd"/>
          </w:p>
        </w:tc>
      </w:tr>
      <w:tr w:rsidR="00E32B58" w:rsidRPr="00661820" w:rsidTr="00661820">
        <w:trPr>
          <w:trHeight w:val="116"/>
          <w:jc w:val="center"/>
        </w:trPr>
        <w:tc>
          <w:tcPr>
            <w:tcW w:w="644" w:type="dxa"/>
            <w:vMerge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E32B58" w:rsidRPr="00661820" w:rsidRDefault="00E32B58" w:rsidP="00EE21C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Terpilih</w:t>
            </w:r>
            <w:proofErr w:type="spellEnd"/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287"/>
          <w:jc w:val="center"/>
        </w:trPr>
        <w:tc>
          <w:tcPr>
            <w:tcW w:w="644" w:type="dxa"/>
            <w:vMerge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E32B58" w:rsidRPr="00661820" w:rsidRDefault="00E32B58" w:rsidP="00EE21C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Tidak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terpilih</w:t>
            </w:r>
            <w:proofErr w:type="spellEnd"/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413"/>
          <w:jc w:val="center"/>
        </w:trPr>
        <w:tc>
          <w:tcPr>
            <w:tcW w:w="644" w:type="dxa"/>
            <w:vMerge w:val="restart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12" w:type="dxa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Bilangan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Permohonan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Rayuan</w:t>
            </w:r>
            <w:proofErr w:type="spellEnd"/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 w:rsidR="00800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03C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61820">
              <w:rPr>
                <w:rFonts w:ascii="Times New Roman" w:hAnsi="Times New Roman" w:cs="Times New Roman"/>
                <w:sz w:val="20"/>
                <w:szCs w:val="20"/>
              </w:rPr>
              <w:t>ermohonan</w:t>
            </w:r>
            <w:proofErr w:type="spellEnd"/>
            <w:r w:rsidR="00800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Pelajar</w:t>
            </w:r>
            <w:proofErr w:type="spellEnd"/>
          </w:p>
        </w:tc>
      </w:tr>
      <w:tr w:rsidR="00E32B58" w:rsidRPr="00661820" w:rsidTr="00661820">
        <w:trPr>
          <w:trHeight w:val="134"/>
          <w:jc w:val="center"/>
        </w:trPr>
        <w:tc>
          <w:tcPr>
            <w:tcW w:w="644" w:type="dxa"/>
            <w:vMerge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</w:tcPr>
          <w:p w:rsidR="00E32B58" w:rsidRPr="00661820" w:rsidRDefault="00E32B58" w:rsidP="00EE21C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Berjaya </w:t>
            </w:r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224"/>
          <w:jc w:val="center"/>
        </w:trPr>
        <w:tc>
          <w:tcPr>
            <w:tcW w:w="644" w:type="dxa"/>
            <w:vMerge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</w:tcPr>
          <w:p w:rsidR="00E32B58" w:rsidRPr="00661820" w:rsidRDefault="00E32B58" w:rsidP="00EE21C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Berjaya</w:t>
            </w:r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170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12" w:type="dxa"/>
          </w:tcPr>
          <w:p w:rsidR="00E32B58" w:rsidRPr="00EE21C9" w:rsidRDefault="00E32B58" w:rsidP="00EE21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Baki</w:t>
            </w:r>
            <w:proofErr w:type="spellEnd"/>
            <w:r w:rsidR="00503A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Kekosongan</w:t>
            </w:r>
            <w:proofErr w:type="spellEnd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Bil</w:t>
            </w:r>
            <w:proofErr w:type="spellEnd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6 – (7i + 8i))</w:t>
            </w:r>
          </w:p>
        </w:tc>
        <w:tc>
          <w:tcPr>
            <w:tcW w:w="1292" w:type="dxa"/>
          </w:tcPr>
          <w:p w:rsidR="00E32B58" w:rsidRPr="00EE21C9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EE21C9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260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12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Permohonan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Pertukaran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Kolej</w:t>
            </w:r>
            <w:proofErr w:type="spellEnd"/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215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12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PermohonanTinggal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Luar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Kampus</w:t>
            </w:r>
            <w:proofErr w:type="spellEnd"/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45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12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Pelajar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Tidak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Mengisi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Borang</w:t>
            </w:r>
            <w:proofErr w:type="spellEnd"/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91439E">
        <w:trPr>
          <w:trHeight w:val="45"/>
          <w:jc w:val="center"/>
        </w:trPr>
        <w:tc>
          <w:tcPr>
            <w:tcW w:w="644" w:type="dxa"/>
            <w:shd w:val="clear" w:color="auto" w:fill="D9D9D9" w:themeFill="background1" w:themeFillShade="D9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849" w:type="dxa"/>
            <w:gridSpan w:val="4"/>
            <w:shd w:val="clear" w:color="auto" w:fill="D9D9D9" w:themeFill="background1" w:themeFillShade="D9"/>
            <w:vAlign w:val="center"/>
          </w:tcPr>
          <w:p w:rsidR="00E32B58" w:rsidRPr="00661820" w:rsidRDefault="00800D9D" w:rsidP="00EE21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PELAJAR BAHARU </w:t>
            </w:r>
          </w:p>
        </w:tc>
      </w:tr>
      <w:tr w:rsidR="00E32B58" w:rsidRPr="00661820" w:rsidTr="00661820">
        <w:trPr>
          <w:trHeight w:val="233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12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Kemasukan</w:t>
            </w:r>
            <w:proofErr w:type="spellEnd"/>
            <w:r w:rsidR="00800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Pertama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PendaftaranPelajar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Baharu)</w:t>
            </w:r>
            <w:r w:rsidR="00800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Sehingga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Pendaftaran</w:t>
            </w:r>
            <w:proofErr w:type="spellEnd"/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490"/>
          <w:jc w:val="center"/>
        </w:trPr>
        <w:tc>
          <w:tcPr>
            <w:tcW w:w="644" w:type="dxa"/>
            <w:vMerge w:val="restart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12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Pindah</w:t>
            </w:r>
            <w:proofErr w:type="spellEnd"/>
            <w:r w:rsidR="00800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Keluar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Masuk</w:t>
            </w:r>
            <w:proofErr w:type="spellEnd"/>
          </w:p>
          <w:p w:rsidR="00E32B58" w:rsidRPr="00661820" w:rsidRDefault="00E32B58" w:rsidP="00EE21C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PALAPES</w:t>
            </w:r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270"/>
          <w:jc w:val="center"/>
        </w:trPr>
        <w:tc>
          <w:tcPr>
            <w:tcW w:w="644" w:type="dxa"/>
            <w:vMerge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E32B58" w:rsidRPr="00661820" w:rsidRDefault="00E32B58" w:rsidP="00EE21C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SUKSIS</w:t>
            </w:r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230"/>
          <w:jc w:val="center"/>
        </w:trPr>
        <w:tc>
          <w:tcPr>
            <w:tcW w:w="644" w:type="dxa"/>
            <w:vMerge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E32B58" w:rsidRPr="00661820" w:rsidRDefault="00E32B58" w:rsidP="00EE21C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SISPA</w:t>
            </w:r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350"/>
          <w:jc w:val="center"/>
        </w:trPr>
        <w:tc>
          <w:tcPr>
            <w:tcW w:w="644" w:type="dxa"/>
            <w:vMerge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E32B58" w:rsidRPr="00661820" w:rsidRDefault="00E32B58" w:rsidP="00EE21C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Tarik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pengajian</w:t>
            </w:r>
            <w:proofErr w:type="spellEnd"/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836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12" w:type="dxa"/>
          </w:tcPr>
          <w:p w:rsidR="00E32B58" w:rsidRPr="00AE03C3" w:rsidRDefault="00E32B58" w:rsidP="00EE21C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E03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Baki</w:t>
            </w:r>
            <w:proofErr w:type="spellEnd"/>
            <w:r w:rsidR="00503A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3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Kekosongan</w:t>
            </w:r>
            <w:proofErr w:type="spellEnd"/>
          </w:p>
        </w:tc>
        <w:tc>
          <w:tcPr>
            <w:tcW w:w="1292" w:type="dxa"/>
          </w:tcPr>
          <w:p w:rsidR="00E32B58" w:rsidRPr="00AE03C3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AE03C3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Pengiraan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formula (</w:t>
            </w:r>
            <w:proofErr w:type="spellStart"/>
            <w:r w:rsidR="009143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</w:t>
            </w:r>
            <w:proofErr w:type="spellEnd"/>
            <w:r w:rsidR="009143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5 -13)+14 (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semua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kolej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kecuali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KC, KOSASS &amp; KTP)</w:t>
            </w:r>
          </w:p>
        </w:tc>
      </w:tr>
      <w:tr w:rsidR="00E32B58" w:rsidRPr="00661820" w:rsidTr="00661820">
        <w:trPr>
          <w:trHeight w:val="337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Kemasukan</w:t>
            </w:r>
            <w:proofErr w:type="spellEnd"/>
            <w:r w:rsidR="0091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Kedua</w:t>
            </w:r>
            <w:proofErr w:type="spellEnd"/>
            <w:r w:rsidR="0091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Pelajar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Baharu</w:t>
            </w:r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490"/>
          <w:jc w:val="center"/>
        </w:trPr>
        <w:tc>
          <w:tcPr>
            <w:tcW w:w="644" w:type="dxa"/>
            <w:vMerge w:val="restart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12" w:type="dxa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Pindah</w:t>
            </w:r>
            <w:proofErr w:type="spellEnd"/>
            <w:r w:rsidR="0091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Keluar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Masuk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Ada)</w:t>
            </w:r>
          </w:p>
          <w:p w:rsidR="00E32B58" w:rsidRPr="00661820" w:rsidRDefault="00E32B58" w:rsidP="00EE21C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PALAPES</w:t>
            </w:r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270"/>
          <w:jc w:val="center"/>
        </w:trPr>
        <w:tc>
          <w:tcPr>
            <w:tcW w:w="644" w:type="dxa"/>
            <w:vMerge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</w:tcPr>
          <w:p w:rsidR="00E32B58" w:rsidRPr="00661820" w:rsidRDefault="00E32B58" w:rsidP="00EE21C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SUKSIS</w:t>
            </w:r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230"/>
          <w:jc w:val="center"/>
        </w:trPr>
        <w:tc>
          <w:tcPr>
            <w:tcW w:w="644" w:type="dxa"/>
            <w:vMerge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</w:tcPr>
          <w:p w:rsidR="00E32B58" w:rsidRPr="00661820" w:rsidRDefault="00E32B58" w:rsidP="00EE21C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SISPA</w:t>
            </w:r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350"/>
          <w:jc w:val="center"/>
        </w:trPr>
        <w:tc>
          <w:tcPr>
            <w:tcW w:w="644" w:type="dxa"/>
            <w:vMerge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</w:tcPr>
          <w:p w:rsidR="00E32B58" w:rsidRPr="00661820" w:rsidRDefault="00E32B58" w:rsidP="00EE21C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Tarik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Dari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Pengajian</w:t>
            </w:r>
            <w:proofErr w:type="spellEnd"/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661820">
        <w:trPr>
          <w:trHeight w:val="224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12" w:type="dxa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Jumlah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Kekosongan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Kapasiti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Pelajar</w:t>
            </w:r>
            <w:proofErr w:type="spellEnd"/>
          </w:p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Pengiraan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formula (15-16)+17 (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semua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kolej</w:t>
            </w:r>
            <w:proofErr w:type="spellEnd"/>
            <w:r w:rsidR="0050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kecuali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KC, KOSASS &amp; KTP)</w:t>
            </w:r>
          </w:p>
        </w:tc>
      </w:tr>
      <w:tr w:rsidR="00E32B58" w:rsidRPr="00EE21C9" w:rsidTr="00661820">
        <w:trPr>
          <w:trHeight w:val="224"/>
          <w:jc w:val="center"/>
        </w:trPr>
        <w:tc>
          <w:tcPr>
            <w:tcW w:w="644" w:type="dxa"/>
          </w:tcPr>
          <w:p w:rsidR="00E32B58" w:rsidRPr="00EE21C9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1C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12" w:type="dxa"/>
          </w:tcPr>
          <w:p w:rsidR="00E32B58" w:rsidRPr="00EE21C9" w:rsidRDefault="00661820" w:rsidP="00EE21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Jumlah</w:t>
            </w:r>
            <w:proofErr w:type="spellEnd"/>
            <w:r w:rsidR="00503A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sebenar</w:t>
            </w:r>
            <w:proofErr w:type="spellEnd"/>
            <w:r w:rsidR="00503A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kekosongan</w:t>
            </w:r>
            <w:proofErr w:type="spellEnd"/>
          </w:p>
          <w:p w:rsidR="00661820" w:rsidRPr="00EE21C9" w:rsidRDefault="00661820" w:rsidP="00EE21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Jika</w:t>
            </w:r>
            <w:proofErr w:type="spellEnd"/>
            <w:r w:rsidR="00503A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ada</w:t>
            </w:r>
            <w:proofErr w:type="spellEnd"/>
            <w:r w:rsidR="00503A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baki</w:t>
            </w:r>
            <w:proofErr w:type="spellEnd"/>
            <w:r w:rsidR="00503A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kekosongan</w:t>
            </w:r>
            <w:proofErr w:type="spellEnd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AE03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il</w:t>
            </w:r>
            <w:proofErr w:type="spellEnd"/>
            <w:r w:rsidR="00503A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9)</w:t>
            </w:r>
            <w:r w:rsidR="00AE03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Bil</w:t>
            </w:r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503A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92" w:type="dxa"/>
          </w:tcPr>
          <w:p w:rsidR="00E32B58" w:rsidRPr="00EE21C9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EE21C9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E32B58" w:rsidRPr="00EE21C9" w:rsidRDefault="00E32B58" w:rsidP="00EE21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CB0D3D" w:rsidRPr="00EE21C9" w:rsidRDefault="00CB0D3D" w:rsidP="00CB0D3D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B0D3D" w:rsidRDefault="00CB0D3D" w:rsidP="00661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E21C9">
        <w:rPr>
          <w:rFonts w:ascii="Times New Roman" w:hAnsi="Times New Roman" w:cs="Times New Roman"/>
          <w:sz w:val="20"/>
          <w:szCs w:val="20"/>
        </w:rPr>
        <w:t>Tarikh</w:t>
      </w:r>
      <w:proofErr w:type="spellEnd"/>
      <w:r w:rsidR="00503A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3A63">
        <w:rPr>
          <w:rFonts w:ascii="Times New Roman" w:hAnsi="Times New Roman" w:cs="Times New Roman"/>
          <w:sz w:val="20"/>
          <w:szCs w:val="20"/>
        </w:rPr>
        <w:t>k</w:t>
      </w:r>
      <w:r w:rsidRPr="00EE21C9">
        <w:rPr>
          <w:rFonts w:ascii="Times New Roman" w:hAnsi="Times New Roman" w:cs="Times New Roman"/>
          <w:sz w:val="20"/>
          <w:szCs w:val="20"/>
        </w:rPr>
        <w:t>emaskini</w:t>
      </w:r>
      <w:proofErr w:type="spellEnd"/>
      <w:r w:rsidRPr="00EE21C9">
        <w:rPr>
          <w:rFonts w:ascii="Times New Roman" w:hAnsi="Times New Roman" w:cs="Times New Roman"/>
          <w:sz w:val="20"/>
          <w:szCs w:val="20"/>
        </w:rPr>
        <w:t>: ………………….......</w:t>
      </w:r>
      <w:r w:rsidR="00661820" w:rsidRPr="00EE21C9">
        <w:rPr>
          <w:rFonts w:ascii="Times New Roman" w:hAnsi="Times New Roman" w:cs="Times New Roman"/>
          <w:sz w:val="20"/>
          <w:szCs w:val="20"/>
        </w:rPr>
        <w:tab/>
      </w:r>
      <w:r w:rsidR="00661820" w:rsidRPr="00EE21C9">
        <w:rPr>
          <w:rFonts w:ascii="Times New Roman" w:hAnsi="Times New Roman" w:cs="Times New Roman"/>
          <w:sz w:val="20"/>
          <w:szCs w:val="20"/>
        </w:rPr>
        <w:tab/>
      </w:r>
      <w:r w:rsidR="00661820" w:rsidRPr="00EE21C9">
        <w:rPr>
          <w:rFonts w:ascii="Times New Roman" w:hAnsi="Times New Roman" w:cs="Times New Roman"/>
          <w:sz w:val="20"/>
          <w:szCs w:val="20"/>
        </w:rPr>
        <w:tab/>
      </w:r>
      <w:r w:rsidR="00661820" w:rsidRPr="00EE21C9">
        <w:rPr>
          <w:rFonts w:ascii="Times New Roman" w:hAnsi="Times New Roman" w:cs="Times New Roman"/>
          <w:sz w:val="20"/>
          <w:szCs w:val="20"/>
        </w:rPr>
        <w:tab/>
      </w:r>
      <w:r w:rsidR="00661820" w:rsidRPr="00EE21C9">
        <w:rPr>
          <w:rFonts w:ascii="Times New Roman" w:hAnsi="Times New Roman" w:cs="Times New Roman"/>
          <w:sz w:val="20"/>
          <w:szCs w:val="20"/>
        </w:rPr>
        <w:tab/>
      </w:r>
      <w:r w:rsidR="00661820" w:rsidRPr="00EE21C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61820" w:rsidRPr="00EE21C9">
        <w:rPr>
          <w:rFonts w:ascii="Times New Roman" w:hAnsi="Times New Roman" w:cs="Times New Roman"/>
          <w:sz w:val="20"/>
          <w:szCs w:val="20"/>
        </w:rPr>
        <w:t>Disahkan</w:t>
      </w:r>
      <w:proofErr w:type="spellEnd"/>
      <w:r w:rsidR="00914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439E">
        <w:rPr>
          <w:rFonts w:ascii="Times New Roman" w:hAnsi="Times New Roman" w:cs="Times New Roman"/>
          <w:sz w:val="20"/>
          <w:szCs w:val="20"/>
        </w:rPr>
        <w:t>o</w:t>
      </w:r>
      <w:r w:rsidR="00661820" w:rsidRPr="00EE21C9">
        <w:rPr>
          <w:rFonts w:ascii="Times New Roman" w:hAnsi="Times New Roman" w:cs="Times New Roman"/>
          <w:sz w:val="20"/>
          <w:szCs w:val="20"/>
        </w:rPr>
        <w:t>leh</w:t>
      </w:r>
      <w:proofErr w:type="spellEnd"/>
      <w:r w:rsidR="00661820" w:rsidRPr="00EE21C9">
        <w:rPr>
          <w:rFonts w:ascii="Times New Roman" w:hAnsi="Times New Roman" w:cs="Times New Roman"/>
          <w:sz w:val="20"/>
          <w:szCs w:val="20"/>
        </w:rPr>
        <w:t>:</w:t>
      </w:r>
    </w:p>
    <w:p w:rsidR="00A54354" w:rsidRDefault="00A54354" w:rsidP="00661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4354" w:rsidRDefault="00A54354" w:rsidP="00661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1820" w:rsidRPr="00A54354" w:rsidRDefault="00A54354" w:rsidP="00A54354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16"/>
          <w:szCs w:val="16"/>
        </w:rPr>
      </w:pPr>
      <w:r>
        <w:rPr>
          <w:rFonts w:ascii="Times New Roman" w:hAnsi="Times New Roman" w:cs="Times New Roman"/>
          <w:b/>
          <w:color w:val="404040" w:themeColor="text1" w:themeTint="BF"/>
          <w:sz w:val="16"/>
          <w:szCs w:val="16"/>
        </w:rPr>
        <w:t xml:space="preserve">           </w:t>
      </w:r>
      <w:proofErr w:type="spellStart"/>
      <w:r w:rsidRPr="00A54354">
        <w:rPr>
          <w:rFonts w:ascii="Times New Roman" w:hAnsi="Times New Roman" w:cs="Times New Roman"/>
          <w:b/>
          <w:color w:val="404040" w:themeColor="text1" w:themeTint="BF"/>
          <w:sz w:val="16"/>
          <w:szCs w:val="16"/>
        </w:rPr>
        <w:t>Tarikh</w:t>
      </w:r>
      <w:proofErr w:type="spellEnd"/>
      <w:r w:rsidRPr="00A54354">
        <w:rPr>
          <w:rFonts w:ascii="Times New Roman" w:hAnsi="Times New Roman" w:cs="Times New Roman"/>
          <w:b/>
          <w:color w:val="404040" w:themeColor="text1" w:themeTint="BF"/>
          <w:sz w:val="16"/>
          <w:szCs w:val="16"/>
        </w:rPr>
        <w:t xml:space="preserve"> </w:t>
      </w:r>
      <w:proofErr w:type="spellStart"/>
      <w:r w:rsidRPr="00A54354">
        <w:rPr>
          <w:rFonts w:ascii="Times New Roman" w:hAnsi="Times New Roman" w:cs="Times New Roman"/>
          <w:b/>
          <w:color w:val="404040" w:themeColor="text1" w:themeTint="BF"/>
          <w:sz w:val="16"/>
          <w:szCs w:val="16"/>
        </w:rPr>
        <w:t>Kemaskini</w:t>
      </w:r>
      <w:proofErr w:type="spellEnd"/>
      <w:r w:rsidRPr="00A54354">
        <w:rPr>
          <w:rFonts w:ascii="Times New Roman" w:hAnsi="Times New Roman" w:cs="Times New Roman"/>
          <w:b/>
          <w:color w:val="404040" w:themeColor="text1" w:themeTint="BF"/>
          <w:sz w:val="16"/>
          <w:szCs w:val="16"/>
        </w:rPr>
        <w:t>: 28.8.2017</w:t>
      </w:r>
    </w:p>
    <w:sectPr w:rsidR="00661820" w:rsidRPr="00A54354" w:rsidSect="00A54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4" w:right="1440" w:bottom="27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CE" w:rsidRDefault="000C33CE" w:rsidP="00B175FF">
      <w:pPr>
        <w:spacing w:after="0" w:line="240" w:lineRule="auto"/>
      </w:pPr>
      <w:r>
        <w:separator/>
      </w:r>
    </w:p>
  </w:endnote>
  <w:endnote w:type="continuationSeparator" w:id="0">
    <w:p w:rsidR="000C33CE" w:rsidRDefault="000C33CE" w:rsidP="00B1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C9" w:rsidRDefault="00EE21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8A" w:rsidRDefault="00552F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C9" w:rsidRDefault="00EE2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CE" w:rsidRDefault="000C33CE" w:rsidP="00B175FF">
      <w:pPr>
        <w:spacing w:after="0" w:line="240" w:lineRule="auto"/>
      </w:pPr>
      <w:r>
        <w:separator/>
      </w:r>
    </w:p>
  </w:footnote>
  <w:footnote w:type="continuationSeparator" w:id="0">
    <w:p w:rsidR="000C33CE" w:rsidRDefault="000C33CE" w:rsidP="00B1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8A" w:rsidRDefault="00552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8A" w:rsidRDefault="00552F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8A" w:rsidRDefault="00552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52C"/>
    <w:multiLevelType w:val="hybridMultilevel"/>
    <w:tmpl w:val="6D0E0CDA"/>
    <w:lvl w:ilvl="0" w:tplc="7C903F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044"/>
    <w:multiLevelType w:val="hybridMultilevel"/>
    <w:tmpl w:val="6F30E680"/>
    <w:lvl w:ilvl="0" w:tplc="A1AE42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867"/>
    <w:multiLevelType w:val="hybridMultilevel"/>
    <w:tmpl w:val="0EFADA62"/>
    <w:lvl w:ilvl="0" w:tplc="FBF0EA2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67F"/>
    <w:multiLevelType w:val="hybridMultilevel"/>
    <w:tmpl w:val="0EFADA62"/>
    <w:lvl w:ilvl="0" w:tplc="FBF0EA2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B614F"/>
    <w:multiLevelType w:val="hybridMultilevel"/>
    <w:tmpl w:val="0AC8E34E"/>
    <w:lvl w:ilvl="0" w:tplc="FBF0EA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A362E"/>
    <w:multiLevelType w:val="hybridMultilevel"/>
    <w:tmpl w:val="41F6EFC6"/>
    <w:lvl w:ilvl="0" w:tplc="A1AE42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A2104"/>
    <w:multiLevelType w:val="hybridMultilevel"/>
    <w:tmpl w:val="BBA89D2C"/>
    <w:lvl w:ilvl="0" w:tplc="3E14F4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15"/>
    <w:rsid w:val="000B76E6"/>
    <w:rsid w:val="000C1752"/>
    <w:rsid w:val="000C33CE"/>
    <w:rsid w:val="001513F5"/>
    <w:rsid w:val="00157BEA"/>
    <w:rsid w:val="001D19A1"/>
    <w:rsid w:val="001D7BBA"/>
    <w:rsid w:val="00210840"/>
    <w:rsid w:val="002874E4"/>
    <w:rsid w:val="003206DC"/>
    <w:rsid w:val="003B7A56"/>
    <w:rsid w:val="004731EE"/>
    <w:rsid w:val="004B5AD3"/>
    <w:rsid w:val="004C1051"/>
    <w:rsid w:val="004D10A9"/>
    <w:rsid w:val="004F55AD"/>
    <w:rsid w:val="00503A63"/>
    <w:rsid w:val="00552F8A"/>
    <w:rsid w:val="00553ECE"/>
    <w:rsid w:val="005552B3"/>
    <w:rsid w:val="005D480E"/>
    <w:rsid w:val="005E38B6"/>
    <w:rsid w:val="005E4668"/>
    <w:rsid w:val="005F6F66"/>
    <w:rsid w:val="0061203B"/>
    <w:rsid w:val="006230F4"/>
    <w:rsid w:val="0063509A"/>
    <w:rsid w:val="0064017B"/>
    <w:rsid w:val="00661820"/>
    <w:rsid w:val="00756EEE"/>
    <w:rsid w:val="007C51A5"/>
    <w:rsid w:val="00800D9D"/>
    <w:rsid w:val="00890126"/>
    <w:rsid w:val="008C59F0"/>
    <w:rsid w:val="008E7A07"/>
    <w:rsid w:val="008F51F8"/>
    <w:rsid w:val="0091439E"/>
    <w:rsid w:val="00957A1A"/>
    <w:rsid w:val="00975A7D"/>
    <w:rsid w:val="00984781"/>
    <w:rsid w:val="00A30B37"/>
    <w:rsid w:val="00A54354"/>
    <w:rsid w:val="00A557EE"/>
    <w:rsid w:val="00AE03C3"/>
    <w:rsid w:val="00B115C8"/>
    <w:rsid w:val="00B175FF"/>
    <w:rsid w:val="00B619B4"/>
    <w:rsid w:val="00B64B66"/>
    <w:rsid w:val="00C4281B"/>
    <w:rsid w:val="00CB0D3D"/>
    <w:rsid w:val="00CC1245"/>
    <w:rsid w:val="00D71E15"/>
    <w:rsid w:val="00E02F44"/>
    <w:rsid w:val="00E2491A"/>
    <w:rsid w:val="00E31E6F"/>
    <w:rsid w:val="00E32B58"/>
    <w:rsid w:val="00EE21C9"/>
    <w:rsid w:val="00F03232"/>
    <w:rsid w:val="00F71675"/>
    <w:rsid w:val="00F80DB4"/>
    <w:rsid w:val="00F9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EE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874E4"/>
    <w:pPr>
      <w:spacing w:after="0" w:line="240" w:lineRule="auto"/>
    </w:pPr>
    <w:rPr>
      <w:rFonts w:ascii="Tahoma" w:hAnsi="Tahoma"/>
      <w:sz w:val="20"/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FF"/>
  </w:style>
  <w:style w:type="paragraph" w:styleId="Footer">
    <w:name w:val="footer"/>
    <w:basedOn w:val="Normal"/>
    <w:link w:val="FooterChar"/>
    <w:uiPriority w:val="99"/>
    <w:unhideWhenUsed/>
    <w:rsid w:val="00B1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EE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874E4"/>
    <w:pPr>
      <w:spacing w:after="0" w:line="240" w:lineRule="auto"/>
    </w:pPr>
    <w:rPr>
      <w:rFonts w:ascii="Tahoma" w:hAnsi="Tahoma"/>
      <w:sz w:val="20"/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FF"/>
  </w:style>
  <w:style w:type="paragraph" w:styleId="Footer">
    <w:name w:val="footer"/>
    <w:basedOn w:val="Normal"/>
    <w:link w:val="FooterChar"/>
    <w:uiPriority w:val="99"/>
    <w:unhideWhenUsed/>
    <w:rsid w:val="00B1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R8AWRVN</cp:lastModifiedBy>
  <cp:revision>2</cp:revision>
  <dcterms:created xsi:type="dcterms:W3CDTF">2018-05-16T06:06:00Z</dcterms:created>
  <dcterms:modified xsi:type="dcterms:W3CDTF">2018-05-16T06:06:00Z</dcterms:modified>
</cp:coreProperties>
</file>